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D0" w:rsidRDefault="0051657A">
      <w:pPr>
        <w:jc w:val="center"/>
        <w:rPr>
          <w:rFonts w:ascii="黑体" w:eastAsia="黑体" w:cs="Times New Roman"/>
          <w:b/>
          <w:color w:val="000000"/>
          <w:sz w:val="32"/>
          <w:szCs w:val="32"/>
        </w:rPr>
      </w:pPr>
      <w:r>
        <w:rPr>
          <w:rFonts w:ascii="黑体" w:eastAsia="黑体" w:cs="黑体" w:hint="eastAsia"/>
          <w:b/>
          <w:color w:val="000000"/>
          <w:sz w:val="32"/>
          <w:szCs w:val="32"/>
        </w:rPr>
        <w:t>上海应用技术大学教师公寓住宿申请表</w:t>
      </w:r>
    </w:p>
    <w:p w:rsidR="004F1DD0" w:rsidRDefault="004F1DD0">
      <w:pPr>
        <w:pStyle w:val="a3"/>
        <w:snapToGrid w:val="0"/>
        <w:ind w:firstLineChars="0" w:firstLine="0"/>
        <w:rPr>
          <w:rFonts w:ascii="宋体" w:cs="宋体"/>
          <w:color w:val="000000"/>
          <w:sz w:val="28"/>
          <w:szCs w:val="28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954"/>
        <w:gridCol w:w="2526"/>
        <w:gridCol w:w="2519"/>
        <w:gridCol w:w="1982"/>
      </w:tblGrid>
      <w:tr w:rsidR="004F1DD0">
        <w:trPr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申请部门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1DD0">
        <w:trPr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部门联系人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1DD0">
        <w:trPr>
          <w:jc w:val="center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cs="宋体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cs="宋体" w:hint="eastAsia"/>
                <w:color w:val="000000"/>
                <w:sz w:val="28"/>
                <w:szCs w:val="28"/>
              </w:rPr>
              <w:t>卡通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部门转账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F1DD0">
        <w:trPr>
          <w:jc w:val="center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住宿地点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cs="宋体" w:hint="eastAsia"/>
                <w:color w:val="000000"/>
                <w:sz w:val="28"/>
                <w:szCs w:val="28"/>
              </w:rPr>
              <w:t>原教师</w:t>
            </w:r>
            <w:proofErr w:type="gramEnd"/>
            <w:r>
              <w:rPr>
                <w:rFonts w:cs="宋体" w:hint="eastAsia"/>
                <w:color w:val="000000"/>
                <w:sz w:val="28"/>
                <w:szCs w:val="28"/>
              </w:rPr>
              <w:t>公寓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26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号</w:t>
            </w:r>
            <w:proofErr w:type="gramStart"/>
            <w:r>
              <w:rPr>
                <w:rFonts w:cs="宋体" w:hint="eastAsia"/>
                <w:color w:val="000000"/>
                <w:sz w:val="28"/>
                <w:szCs w:val="28"/>
              </w:rPr>
              <w:t>楼教师</w:t>
            </w:r>
            <w:proofErr w:type="gramEnd"/>
            <w:r>
              <w:rPr>
                <w:rFonts w:cs="宋体" w:hint="eastAsia"/>
                <w:color w:val="000000"/>
                <w:sz w:val="28"/>
                <w:szCs w:val="28"/>
              </w:rPr>
              <w:t>公寓</w:t>
            </w:r>
          </w:p>
        </w:tc>
      </w:tr>
      <w:tr w:rsidR="004F1DD0">
        <w:trPr>
          <w:trHeight w:val="159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住宿人员姓名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证件号（身份证）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住宿日期</w:t>
            </w:r>
          </w:p>
        </w:tc>
      </w:tr>
      <w:tr w:rsidR="004F1DD0">
        <w:trPr>
          <w:trHeight w:val="157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1DD0">
        <w:trPr>
          <w:trHeight w:val="157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1DD0">
        <w:trPr>
          <w:trHeight w:val="157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1DD0">
        <w:trPr>
          <w:trHeight w:val="157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1DD0">
        <w:trPr>
          <w:trHeight w:val="1198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住宿原因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1DD0">
        <w:trPr>
          <w:trHeight w:val="1133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0" w:rsidRDefault="0051657A"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申请部门领导签名</w:t>
            </w:r>
          </w:p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F1DD0">
        <w:trPr>
          <w:trHeight w:val="1171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0" w:rsidRDefault="0051657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后勤保障</w:t>
            </w:r>
            <w:r>
              <w:rPr>
                <w:rFonts w:cs="宋体"/>
                <w:color w:val="000000"/>
                <w:sz w:val="28"/>
                <w:szCs w:val="28"/>
              </w:rPr>
              <w:t>与服务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中心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审核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0" w:rsidRPr="0051657A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1DD0">
        <w:trPr>
          <w:trHeight w:val="877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0" w:rsidRDefault="0051657A"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0" w:rsidRDefault="004F1DD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4F1DD0" w:rsidRDefault="004F1DD0">
      <w:pPr>
        <w:pStyle w:val="a3"/>
        <w:snapToGrid w:val="0"/>
        <w:ind w:firstLineChars="0" w:firstLine="0"/>
        <w:rPr>
          <w:rFonts w:ascii="宋体" w:cs="宋体"/>
          <w:color w:val="000000"/>
          <w:sz w:val="28"/>
          <w:szCs w:val="28"/>
        </w:rPr>
      </w:pPr>
    </w:p>
    <w:p w:rsidR="004F1DD0" w:rsidRDefault="0051657A">
      <w:pPr>
        <w:pStyle w:val="a3"/>
        <w:snapToGrid w:val="0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说明：</w:t>
      </w:r>
      <w:r>
        <w:rPr>
          <w:rFonts w:ascii="宋体" w:hAnsi="宋体" w:cs="宋体" w:hint="eastAsia"/>
          <w:color w:val="000000"/>
          <w:sz w:val="24"/>
          <w:szCs w:val="24"/>
        </w:rPr>
        <w:t>在满足学校教职员工正常入住的前提下，接受部门、二级学院邀请来我校讲学等的临时住宿申请，住宿人员仅限外校教师和上级主管部门的工作人员，接待部门填写申请并由部门领导签字、盖章后交后勤保障处审核，费用由申请部门支付。</w:t>
      </w:r>
    </w:p>
    <w:p w:rsidR="004F1DD0" w:rsidRDefault="004F1DD0"/>
    <w:sectPr w:rsidR="004F1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F3"/>
    <w:rsid w:val="000235CA"/>
    <w:rsid w:val="004F1DD0"/>
    <w:rsid w:val="0051657A"/>
    <w:rsid w:val="00AA3DF3"/>
    <w:rsid w:val="50B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3AE21-7544-4F7F-ABD9-94E1C68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翁德明</dc:creator>
  <cp:lastModifiedBy>微软用户</cp:lastModifiedBy>
  <cp:revision>2</cp:revision>
  <dcterms:created xsi:type="dcterms:W3CDTF">2018-05-09T03:56:00Z</dcterms:created>
  <dcterms:modified xsi:type="dcterms:W3CDTF">2021-04-15T01:03:00Z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